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695" w:rsidRPr="00BC5695" w:rsidRDefault="00C14E7D" w:rsidP="00BC5695">
      <w:pPr>
        <w:ind w:left="9498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  к приказу № 109 от 13.12.2019г.</w:t>
      </w:r>
    </w:p>
    <w:p w:rsidR="00BC5695" w:rsidRPr="00BC5695" w:rsidRDefault="00BC5695" w:rsidP="00BC5695">
      <w:pPr>
        <w:ind w:left="9498"/>
        <w:jc w:val="both"/>
        <w:outlineLvl w:val="2"/>
        <w:rPr>
          <w:rFonts w:ascii="Times New Roman" w:hAnsi="Times New Roman" w:cs="Times New Roman"/>
          <w:bCs/>
          <w:sz w:val="22"/>
          <w:szCs w:val="22"/>
        </w:rPr>
      </w:pPr>
    </w:p>
    <w:p w:rsidR="00BC5695" w:rsidRPr="00BC5695" w:rsidRDefault="00BC5695" w:rsidP="00BC56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5695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E15324" w:rsidRPr="00BC5695" w:rsidRDefault="00BC5695" w:rsidP="00EF7464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5695">
        <w:rPr>
          <w:rFonts w:ascii="Times New Roman" w:hAnsi="Times New Roman" w:cs="Times New Roman"/>
          <w:b/>
          <w:sz w:val="28"/>
          <w:szCs w:val="28"/>
        </w:rPr>
        <w:t>по устранению недостатков, выявленных в ходе независимой оценки</w:t>
      </w:r>
      <w:r w:rsidR="007C0E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5695">
        <w:rPr>
          <w:rFonts w:ascii="Times New Roman" w:hAnsi="Times New Roman" w:cs="Times New Roman"/>
          <w:b/>
          <w:sz w:val="28"/>
          <w:szCs w:val="28"/>
        </w:rPr>
        <w:t xml:space="preserve"> качества условий </w:t>
      </w:r>
      <w:r w:rsidR="007C0E31">
        <w:rPr>
          <w:rFonts w:ascii="Times New Roman" w:hAnsi="Times New Roman" w:cs="Times New Roman"/>
          <w:b/>
          <w:sz w:val="28"/>
          <w:szCs w:val="28"/>
        </w:rPr>
        <w:t xml:space="preserve">осуществления образовательной деятельности     </w:t>
      </w:r>
      <w:r w:rsidRPr="00BC5695">
        <w:rPr>
          <w:rFonts w:ascii="Times New Roman" w:hAnsi="Times New Roman" w:cs="Times New Roman"/>
          <w:b/>
          <w:sz w:val="28"/>
          <w:szCs w:val="28"/>
        </w:rPr>
        <w:t xml:space="preserve">МАОУ  </w:t>
      </w:r>
      <w:r w:rsidR="009E3FBE">
        <w:rPr>
          <w:rFonts w:ascii="Times New Roman" w:hAnsi="Times New Roman" w:cs="Times New Roman"/>
          <w:b/>
          <w:sz w:val="28"/>
          <w:szCs w:val="28"/>
        </w:rPr>
        <w:t>«Семеновская ООШ</w:t>
      </w:r>
      <w:r w:rsidRPr="00BC5695">
        <w:rPr>
          <w:rFonts w:ascii="Times New Roman" w:hAnsi="Times New Roman" w:cs="Times New Roman"/>
          <w:b/>
          <w:sz w:val="28"/>
          <w:szCs w:val="28"/>
        </w:rPr>
        <w:t>»     на 2019-2020  год</w:t>
      </w:r>
      <w:r w:rsidR="007C0E31">
        <w:rPr>
          <w:rFonts w:ascii="Times New Roman" w:hAnsi="Times New Roman" w:cs="Times New Roman"/>
          <w:b/>
          <w:sz w:val="28"/>
          <w:szCs w:val="28"/>
        </w:rPr>
        <w:t>.</w:t>
      </w:r>
    </w:p>
    <w:p w:rsidR="00E15324" w:rsidRPr="00BC5695" w:rsidRDefault="00E15324" w:rsidP="00E153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592" w:type="dxa"/>
        <w:tblInd w:w="534" w:type="dxa"/>
        <w:tblLook w:val="04A0"/>
      </w:tblPr>
      <w:tblGrid>
        <w:gridCol w:w="567"/>
        <w:gridCol w:w="2693"/>
        <w:gridCol w:w="3969"/>
        <w:gridCol w:w="1843"/>
        <w:gridCol w:w="2268"/>
        <w:gridCol w:w="2126"/>
        <w:gridCol w:w="2126"/>
      </w:tblGrid>
      <w:tr w:rsidR="00712EB3" w:rsidRPr="00BC5695" w:rsidTr="00EE7FBD">
        <w:trPr>
          <w:trHeight w:val="1095"/>
        </w:trPr>
        <w:tc>
          <w:tcPr>
            <w:tcW w:w="567" w:type="dxa"/>
            <w:vMerge w:val="restart"/>
          </w:tcPr>
          <w:p w:rsidR="00BC5695" w:rsidRPr="00BC5695" w:rsidRDefault="00BC5695" w:rsidP="00B051AA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693" w:type="dxa"/>
            <w:vMerge w:val="restart"/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3969" w:type="dxa"/>
            <w:vMerge w:val="restart"/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1843" w:type="dxa"/>
            <w:vMerge w:val="restart"/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Плановый срок реализации мероприятия</w:t>
            </w:r>
          </w:p>
        </w:tc>
        <w:tc>
          <w:tcPr>
            <w:tcW w:w="2268" w:type="dxa"/>
            <w:vMerge w:val="restart"/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ходе реализации мероприятия</w:t>
            </w:r>
            <w:r w:rsidRPr="00BC5695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u w:val="single"/>
                <w:vertAlign w:val="superscript"/>
              </w:rPr>
              <w:t>2</w:t>
            </w:r>
          </w:p>
        </w:tc>
      </w:tr>
      <w:tr w:rsidR="00712EB3" w:rsidRPr="00BC5695" w:rsidTr="00EE7FBD">
        <w:trPr>
          <w:trHeight w:val="1170"/>
        </w:trPr>
        <w:tc>
          <w:tcPr>
            <w:tcW w:w="567" w:type="dxa"/>
            <w:vMerge/>
          </w:tcPr>
          <w:p w:rsidR="00BC5695" w:rsidRPr="00BC5695" w:rsidRDefault="00BC5695" w:rsidP="00B051AA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реализованные меры по устранению выявленных недостатков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срок реализации</w:t>
            </w:r>
          </w:p>
        </w:tc>
      </w:tr>
      <w:tr w:rsidR="00BC5695" w:rsidTr="0015387C">
        <w:tc>
          <w:tcPr>
            <w:tcW w:w="567" w:type="dxa"/>
          </w:tcPr>
          <w:p w:rsidR="00BC5695" w:rsidRPr="00BC5695" w:rsidRDefault="00BC5695" w:rsidP="00B051AA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  <w:r w:rsidRPr="00BC5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025" w:type="dxa"/>
            <w:gridSpan w:val="6"/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Открытость и доступность информации об организации</w:t>
            </w:r>
          </w:p>
        </w:tc>
      </w:tr>
      <w:tr w:rsidR="007C3182" w:rsidTr="00C14E7D">
        <w:tc>
          <w:tcPr>
            <w:tcW w:w="567" w:type="dxa"/>
            <w:vMerge w:val="restart"/>
          </w:tcPr>
          <w:p w:rsidR="007C3182" w:rsidRPr="00BC5695" w:rsidRDefault="007C3182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693" w:type="dxa"/>
            <w:vMerge w:val="restart"/>
          </w:tcPr>
          <w:p w:rsidR="007C3182" w:rsidRDefault="007C3182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Недостаточная</w:t>
            </w:r>
          </w:p>
          <w:p w:rsidR="007C3182" w:rsidRDefault="007C3182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полнота и актуальность</w:t>
            </w:r>
          </w:p>
          <w:p w:rsidR="007C3182" w:rsidRDefault="007C3182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информации об</w:t>
            </w:r>
          </w:p>
          <w:p w:rsidR="007C3182" w:rsidRDefault="007C3182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организации,</w:t>
            </w:r>
          </w:p>
          <w:p w:rsidR="007C3182" w:rsidRPr="0061559F" w:rsidRDefault="007C3182" w:rsidP="0061559F">
            <w:pPr>
              <w:shd w:val="clear" w:color="auto" w:fill="FFFFFF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 xml:space="preserve">осуществляющей </w:t>
            </w:r>
            <w:r w:rsidRPr="0061559F">
              <w:rPr>
                <w:rFonts w:ascii="Times New Roman" w:hAnsi="Times New Roman" w:cs="Times New Roman"/>
                <w:sz w:val="23"/>
                <w:szCs w:val="23"/>
              </w:rPr>
              <w:t>образовательную</w:t>
            </w:r>
          </w:p>
          <w:p w:rsidR="007C3182" w:rsidRDefault="007C3182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деятельность,</w:t>
            </w:r>
          </w:p>
          <w:p w:rsidR="007C3182" w:rsidRDefault="007C3182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размещенной на</w:t>
            </w:r>
          </w:p>
          <w:p w:rsidR="007C3182" w:rsidRDefault="007C3182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официальной странице сайта организации в сети</w:t>
            </w:r>
          </w:p>
          <w:p w:rsidR="007C3182" w:rsidRPr="00F47937" w:rsidRDefault="007C3182" w:rsidP="0061559F">
            <w:pPr>
              <w:shd w:val="clear" w:color="auto" w:fill="FFFFFF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«Интернет»</w:t>
            </w:r>
            <w:r>
              <w:rPr>
                <w:rFonts w:asciiTheme="minorHAnsi" w:hAnsiTheme="minorHAnsi"/>
                <w:sz w:val="23"/>
                <w:szCs w:val="23"/>
              </w:rPr>
              <w:t>.</w:t>
            </w:r>
          </w:p>
          <w:p w:rsidR="007C3182" w:rsidRPr="00BC5695" w:rsidRDefault="007C3182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C3182" w:rsidRDefault="007C3182" w:rsidP="008060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 на сайте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информации об обеспечении доступа в здание образовательной организации инвалидов и лиц с ограниченными возможностями здоровья.</w:t>
            </w:r>
          </w:p>
        </w:tc>
        <w:tc>
          <w:tcPr>
            <w:tcW w:w="1843" w:type="dxa"/>
          </w:tcPr>
          <w:p w:rsidR="007C3182" w:rsidRPr="00BC5695" w:rsidRDefault="007C3182" w:rsidP="008060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01.09.2020г.</w:t>
            </w:r>
          </w:p>
        </w:tc>
        <w:tc>
          <w:tcPr>
            <w:tcW w:w="2268" w:type="dxa"/>
          </w:tcPr>
          <w:p w:rsidR="007C3182" w:rsidRPr="00BC5695" w:rsidRDefault="007C3182" w:rsidP="008060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Тонких Н.С., директор</w:t>
            </w:r>
          </w:p>
        </w:tc>
        <w:tc>
          <w:tcPr>
            <w:tcW w:w="2126" w:type="dxa"/>
          </w:tcPr>
          <w:p w:rsidR="007C3182" w:rsidRPr="00BC5695" w:rsidRDefault="007C3182" w:rsidP="008060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C3182" w:rsidRPr="00BC5695" w:rsidRDefault="007C3182" w:rsidP="008060C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C3182" w:rsidTr="00C14E7D">
        <w:tc>
          <w:tcPr>
            <w:tcW w:w="567" w:type="dxa"/>
            <w:vMerge/>
          </w:tcPr>
          <w:p w:rsidR="007C3182" w:rsidRPr="00BC5695" w:rsidRDefault="007C3182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7C3182" w:rsidRDefault="007C3182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</w:p>
        </w:tc>
        <w:tc>
          <w:tcPr>
            <w:tcW w:w="3969" w:type="dxa"/>
          </w:tcPr>
          <w:p w:rsidR="007C3182" w:rsidRDefault="007C3182" w:rsidP="00EE7FB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 на сайте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информации об обеспечении доступа в здание образовательной организации инвалидов и лиц с ограниченными возможностями здоровья.</w:t>
            </w:r>
          </w:p>
        </w:tc>
        <w:tc>
          <w:tcPr>
            <w:tcW w:w="1843" w:type="dxa"/>
          </w:tcPr>
          <w:p w:rsidR="007C3182" w:rsidRPr="00BC5695" w:rsidRDefault="007C3182" w:rsidP="008060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01.09.2020г.</w:t>
            </w:r>
          </w:p>
        </w:tc>
        <w:tc>
          <w:tcPr>
            <w:tcW w:w="2268" w:type="dxa"/>
          </w:tcPr>
          <w:p w:rsidR="007C3182" w:rsidRPr="00BC5695" w:rsidRDefault="007C3182" w:rsidP="008060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Тонких Н.С., директор</w:t>
            </w:r>
          </w:p>
        </w:tc>
        <w:tc>
          <w:tcPr>
            <w:tcW w:w="2126" w:type="dxa"/>
          </w:tcPr>
          <w:p w:rsidR="007C3182" w:rsidRPr="00BC5695" w:rsidRDefault="007C3182" w:rsidP="008060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C3182" w:rsidRPr="00BC5695" w:rsidRDefault="007C3182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E7FBD" w:rsidTr="00C14E7D">
        <w:tc>
          <w:tcPr>
            <w:tcW w:w="567" w:type="dxa"/>
            <w:vMerge/>
          </w:tcPr>
          <w:p w:rsidR="00EE7FBD" w:rsidRPr="00BC5695" w:rsidRDefault="00EE7FBD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EE7FBD" w:rsidRDefault="00EE7FBD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</w:p>
        </w:tc>
        <w:tc>
          <w:tcPr>
            <w:tcW w:w="3969" w:type="dxa"/>
          </w:tcPr>
          <w:p w:rsidR="00EE7FBD" w:rsidRDefault="00EE7FBD" w:rsidP="00EE7FB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 на сайте</w:t>
            </w:r>
            <w:r w:rsidR="007C3182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C3182">
              <w:rPr>
                <w:rFonts w:ascii="Times New Roman" w:eastAsia="Times New Roman" w:hAnsi="Times New Roman" w:cs="Times New Roman"/>
                <w:sz w:val="24"/>
                <w:szCs w:val="24"/>
              </w:rPr>
              <w:t>о доступе к информационным системам и информационно-телекоммуникационным сетям, в том числе приспособленным для использования инвалидами и лицами с ограниченными возможностями здоровья</w:t>
            </w:r>
            <w:r w:rsidR="00EF74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E7FBD" w:rsidRPr="00BC5695" w:rsidRDefault="00C14E7D" w:rsidP="00E153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01.09.2020г.</w:t>
            </w:r>
          </w:p>
        </w:tc>
        <w:tc>
          <w:tcPr>
            <w:tcW w:w="2268" w:type="dxa"/>
          </w:tcPr>
          <w:p w:rsidR="00EE7FBD" w:rsidRPr="00BC5695" w:rsidRDefault="00C14E7D" w:rsidP="00E153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Тонких Н.С., директор</w:t>
            </w:r>
          </w:p>
        </w:tc>
        <w:tc>
          <w:tcPr>
            <w:tcW w:w="2126" w:type="dxa"/>
          </w:tcPr>
          <w:p w:rsidR="00EE7FBD" w:rsidRPr="00BC5695" w:rsidRDefault="00EE7FBD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E7FBD" w:rsidRPr="00BC5695" w:rsidRDefault="00EE7FBD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F7464" w:rsidTr="00C14E7D">
        <w:tc>
          <w:tcPr>
            <w:tcW w:w="567" w:type="dxa"/>
          </w:tcPr>
          <w:p w:rsidR="00EF7464" w:rsidRPr="00BC5695" w:rsidRDefault="00EF7464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EF7464" w:rsidRDefault="00EF7464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</w:p>
        </w:tc>
        <w:tc>
          <w:tcPr>
            <w:tcW w:w="3969" w:type="dxa"/>
          </w:tcPr>
          <w:p w:rsidR="00EF7464" w:rsidRDefault="00EF7464" w:rsidP="00EF74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 на сайте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здоровья.</w:t>
            </w:r>
          </w:p>
        </w:tc>
        <w:tc>
          <w:tcPr>
            <w:tcW w:w="1843" w:type="dxa"/>
          </w:tcPr>
          <w:p w:rsidR="00EF7464" w:rsidRPr="00BC5695" w:rsidRDefault="00EF7464" w:rsidP="008060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01.09.2020г.</w:t>
            </w:r>
          </w:p>
        </w:tc>
        <w:tc>
          <w:tcPr>
            <w:tcW w:w="2268" w:type="dxa"/>
          </w:tcPr>
          <w:p w:rsidR="00EF7464" w:rsidRPr="00BC5695" w:rsidRDefault="00EF7464" w:rsidP="008060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Тонких Н.С., директор</w:t>
            </w:r>
          </w:p>
        </w:tc>
        <w:tc>
          <w:tcPr>
            <w:tcW w:w="2126" w:type="dxa"/>
          </w:tcPr>
          <w:p w:rsidR="00EF7464" w:rsidRPr="00BC5695" w:rsidRDefault="00EF7464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F7464" w:rsidRDefault="00EF7464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C5695" w:rsidTr="00C704D5">
        <w:tc>
          <w:tcPr>
            <w:tcW w:w="567" w:type="dxa"/>
          </w:tcPr>
          <w:p w:rsidR="00BC5695" w:rsidRPr="00BC5695" w:rsidRDefault="00BC5695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25" w:type="dxa"/>
            <w:gridSpan w:val="6"/>
          </w:tcPr>
          <w:p w:rsidR="00BC5695" w:rsidRPr="00BC5695" w:rsidRDefault="00BC5695" w:rsidP="00BC5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Комфортность условий предоставления услуг</w:t>
            </w:r>
          </w:p>
        </w:tc>
      </w:tr>
      <w:tr w:rsidR="00712EB3" w:rsidTr="00C14E7D">
        <w:tc>
          <w:tcPr>
            <w:tcW w:w="567" w:type="dxa"/>
          </w:tcPr>
          <w:p w:rsidR="00BC5695" w:rsidRPr="00BC5695" w:rsidRDefault="00BC5695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693" w:type="dxa"/>
          </w:tcPr>
          <w:p w:rsidR="00BC5695" w:rsidRPr="00BC5695" w:rsidRDefault="00CF695E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в полном объеме обеспечены комфортные условия оказания услуг.</w:t>
            </w:r>
          </w:p>
        </w:tc>
        <w:tc>
          <w:tcPr>
            <w:tcW w:w="3969" w:type="dxa"/>
          </w:tcPr>
          <w:p w:rsidR="00CF695E" w:rsidRDefault="00CF695E" w:rsidP="00CF695E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yandex-sans" w:hAnsi="yandex-sans"/>
                <w:sz w:val="23"/>
                <w:szCs w:val="23"/>
              </w:rPr>
              <w:t>Обеспечение организации комфортных</w:t>
            </w:r>
            <w:r>
              <w:rPr>
                <w:rFonts w:asciiTheme="minorHAnsi" w:hAnsiTheme="minorHAnsi"/>
                <w:sz w:val="23"/>
                <w:szCs w:val="23"/>
              </w:rPr>
              <w:t xml:space="preserve">    </w:t>
            </w:r>
            <w:r>
              <w:rPr>
                <w:rFonts w:ascii="yandex-sans" w:hAnsi="yandex-sans"/>
                <w:sz w:val="23"/>
                <w:szCs w:val="23"/>
              </w:rPr>
              <w:t>условий для предоставления услуг:</w:t>
            </w:r>
          </w:p>
          <w:p w:rsidR="00BC5695" w:rsidRDefault="00EF7464" w:rsidP="00E153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-наличие зоны отдыха (ожидания).</w:t>
            </w:r>
          </w:p>
          <w:p w:rsidR="00EF7464" w:rsidRPr="00BC5695" w:rsidRDefault="00EF7464" w:rsidP="00EF7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95E" w:rsidRPr="00BC5695" w:rsidRDefault="00CF695E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C5695" w:rsidRPr="00BC5695" w:rsidRDefault="00EE36DA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01.09.2020г.</w:t>
            </w:r>
          </w:p>
        </w:tc>
        <w:tc>
          <w:tcPr>
            <w:tcW w:w="2268" w:type="dxa"/>
          </w:tcPr>
          <w:p w:rsidR="00BC5695" w:rsidRPr="00BC5695" w:rsidRDefault="00EE36DA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Тонких Н.С., директор</w:t>
            </w:r>
          </w:p>
        </w:tc>
        <w:tc>
          <w:tcPr>
            <w:tcW w:w="2126" w:type="dxa"/>
          </w:tcPr>
          <w:p w:rsidR="00BC5695" w:rsidRPr="00BC5695" w:rsidRDefault="00BC5695" w:rsidP="003A74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C5695" w:rsidRPr="00BC5695" w:rsidRDefault="00BC5695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695" w:rsidTr="00CB56C1">
        <w:tc>
          <w:tcPr>
            <w:tcW w:w="567" w:type="dxa"/>
          </w:tcPr>
          <w:p w:rsidR="00BC5695" w:rsidRPr="00BC5695" w:rsidRDefault="00BC5695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025" w:type="dxa"/>
            <w:gridSpan w:val="6"/>
          </w:tcPr>
          <w:p w:rsidR="00BC5695" w:rsidRPr="00BC5695" w:rsidRDefault="00BC5695" w:rsidP="00BC5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Доступность услуг для инвалидов</w:t>
            </w:r>
          </w:p>
        </w:tc>
      </w:tr>
      <w:tr w:rsidR="00D06EE1" w:rsidTr="00C14E7D">
        <w:tc>
          <w:tcPr>
            <w:tcW w:w="567" w:type="dxa"/>
            <w:vMerge w:val="restart"/>
          </w:tcPr>
          <w:p w:rsidR="00D06EE1" w:rsidRPr="00BC5695" w:rsidRDefault="00D06EE1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693" w:type="dxa"/>
            <w:vMerge w:val="restart"/>
          </w:tcPr>
          <w:p w:rsidR="00D06EE1" w:rsidRPr="00712EB3" w:rsidRDefault="00D06EE1" w:rsidP="00D06EE1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недостаточном уровне оборудованы помещения образовательной организации и прилегающая  к ней территория с учетом доступности для инвалидов.</w:t>
            </w:r>
          </w:p>
        </w:tc>
        <w:tc>
          <w:tcPr>
            <w:tcW w:w="3969" w:type="dxa"/>
          </w:tcPr>
          <w:p w:rsidR="00D06EE1" w:rsidRPr="00BC5695" w:rsidRDefault="00D06EE1" w:rsidP="00712E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входных групп пандусами (подъемными платформами).</w:t>
            </w:r>
          </w:p>
        </w:tc>
        <w:tc>
          <w:tcPr>
            <w:tcW w:w="1843" w:type="dxa"/>
          </w:tcPr>
          <w:p w:rsidR="00D06EE1" w:rsidRPr="00BC5695" w:rsidRDefault="00F12925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01.09.2021г.</w:t>
            </w:r>
          </w:p>
        </w:tc>
        <w:tc>
          <w:tcPr>
            <w:tcW w:w="2268" w:type="dxa"/>
          </w:tcPr>
          <w:p w:rsidR="00D06EE1" w:rsidRPr="00BC5695" w:rsidRDefault="00F12925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Тонких Н.С., директор</w:t>
            </w:r>
          </w:p>
        </w:tc>
        <w:tc>
          <w:tcPr>
            <w:tcW w:w="2126" w:type="dxa"/>
          </w:tcPr>
          <w:p w:rsidR="00D06EE1" w:rsidRPr="00BC5695" w:rsidRDefault="00D06EE1" w:rsidP="00C14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06EE1" w:rsidRPr="00BC5695" w:rsidRDefault="00D06EE1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EE1" w:rsidTr="00C14E7D">
        <w:tc>
          <w:tcPr>
            <w:tcW w:w="567" w:type="dxa"/>
            <w:vMerge/>
          </w:tcPr>
          <w:p w:rsidR="00D06EE1" w:rsidRPr="00BC5695" w:rsidRDefault="00D06EE1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D06EE1" w:rsidRDefault="00D06EE1" w:rsidP="00712EB3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06EE1" w:rsidRDefault="00D06EE1" w:rsidP="00712E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выделенных стоянок для автотранспортных средств инвалидов.</w:t>
            </w:r>
          </w:p>
        </w:tc>
        <w:tc>
          <w:tcPr>
            <w:tcW w:w="1843" w:type="dxa"/>
          </w:tcPr>
          <w:p w:rsidR="00D06EE1" w:rsidRPr="00BC5695" w:rsidRDefault="00F12925" w:rsidP="00EF74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</w:t>
            </w:r>
            <w:r w:rsidR="00EF74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268" w:type="dxa"/>
          </w:tcPr>
          <w:p w:rsidR="00D06EE1" w:rsidRPr="00BC5695" w:rsidRDefault="00F12925" w:rsidP="00E153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Тонких Н.С., директор</w:t>
            </w:r>
          </w:p>
        </w:tc>
        <w:tc>
          <w:tcPr>
            <w:tcW w:w="2126" w:type="dxa"/>
          </w:tcPr>
          <w:p w:rsidR="00D06EE1" w:rsidRPr="00BC5695" w:rsidRDefault="00D06EE1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06EE1" w:rsidRPr="00BC5695" w:rsidRDefault="00D06EE1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06EE1" w:rsidTr="00C14E7D">
        <w:tc>
          <w:tcPr>
            <w:tcW w:w="567" w:type="dxa"/>
            <w:vMerge/>
          </w:tcPr>
          <w:p w:rsidR="00D06EE1" w:rsidRPr="00BC5695" w:rsidRDefault="00D06EE1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D06EE1" w:rsidRDefault="00D06EE1" w:rsidP="00712EB3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06EE1" w:rsidRDefault="00D06EE1" w:rsidP="00712E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специально оборудованных санитарно-гигиенических помещений в организации.</w:t>
            </w:r>
          </w:p>
        </w:tc>
        <w:tc>
          <w:tcPr>
            <w:tcW w:w="1843" w:type="dxa"/>
          </w:tcPr>
          <w:p w:rsidR="00D06EE1" w:rsidRPr="00BC5695" w:rsidRDefault="00F12925" w:rsidP="00E153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01.09.2021г.</w:t>
            </w:r>
          </w:p>
        </w:tc>
        <w:tc>
          <w:tcPr>
            <w:tcW w:w="2268" w:type="dxa"/>
          </w:tcPr>
          <w:p w:rsidR="00D06EE1" w:rsidRPr="00BC5695" w:rsidRDefault="00F12925" w:rsidP="00E153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Тонких Н.С., директор</w:t>
            </w:r>
          </w:p>
        </w:tc>
        <w:tc>
          <w:tcPr>
            <w:tcW w:w="2126" w:type="dxa"/>
          </w:tcPr>
          <w:p w:rsidR="00D06EE1" w:rsidRPr="00BC5695" w:rsidRDefault="00D06EE1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06EE1" w:rsidRPr="00BC5695" w:rsidRDefault="00D06EE1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06BE7" w:rsidTr="00C14E7D">
        <w:tc>
          <w:tcPr>
            <w:tcW w:w="567" w:type="dxa"/>
          </w:tcPr>
          <w:p w:rsidR="00F06BE7" w:rsidRPr="00BC5695" w:rsidRDefault="00F06BE7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693" w:type="dxa"/>
          </w:tcPr>
          <w:p w:rsidR="00F06BE7" w:rsidRPr="00BC5695" w:rsidRDefault="00F06BE7" w:rsidP="00D06E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недостаточном уровне созданы условия доступности, позволяющие инвалидам получать услуги наравне с другими.</w:t>
            </w:r>
          </w:p>
        </w:tc>
        <w:tc>
          <w:tcPr>
            <w:tcW w:w="3969" w:type="dxa"/>
          </w:tcPr>
          <w:p w:rsidR="00F06BE7" w:rsidRPr="00BC5695" w:rsidRDefault="00F06BE7" w:rsidP="00F06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Обеспечение возможности предоставления образовательных услуг в дистанционном режиме или на дому.</w:t>
            </w:r>
          </w:p>
        </w:tc>
        <w:tc>
          <w:tcPr>
            <w:tcW w:w="1843" w:type="dxa"/>
          </w:tcPr>
          <w:p w:rsidR="00F06BE7" w:rsidRPr="00BC5695" w:rsidRDefault="00F12925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01.02.2020г.</w:t>
            </w:r>
          </w:p>
        </w:tc>
        <w:tc>
          <w:tcPr>
            <w:tcW w:w="2268" w:type="dxa"/>
          </w:tcPr>
          <w:p w:rsidR="00F06BE7" w:rsidRPr="00BC5695" w:rsidRDefault="00F12925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Тонких Н.С., директор</w:t>
            </w:r>
          </w:p>
        </w:tc>
        <w:tc>
          <w:tcPr>
            <w:tcW w:w="2126" w:type="dxa"/>
          </w:tcPr>
          <w:p w:rsidR="00F06BE7" w:rsidRPr="00BC5695" w:rsidRDefault="00F06BE7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6BE7" w:rsidRPr="00BC5695" w:rsidRDefault="00F06BE7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5324" w:rsidRPr="00E15324" w:rsidRDefault="00E15324" w:rsidP="00E15324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E15324" w:rsidRPr="00E15324" w:rsidSect="007C0E31">
      <w:footerReference w:type="even" r:id="rId8"/>
      <w:footerReference w:type="default" r:id="rId9"/>
      <w:pgSz w:w="16838" w:h="11906" w:orient="landscape"/>
      <w:pgMar w:top="426" w:right="820" w:bottom="993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111B" w:rsidRDefault="00D4111B" w:rsidP="0004762B">
      <w:r>
        <w:separator/>
      </w:r>
    </w:p>
  </w:endnote>
  <w:endnote w:type="continuationSeparator" w:id="1">
    <w:p w:rsidR="00D4111B" w:rsidRDefault="00D4111B" w:rsidP="000476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47D" w:rsidRDefault="00DC51A4">
    <w:pPr>
      <w:rPr>
        <w:sz w:val="2"/>
        <w:szCs w:val="2"/>
      </w:rPr>
    </w:pPr>
    <w:r w:rsidRPr="00DC51A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292.3pt;margin-top:801.1pt;width:8.4pt;height:6.7pt;z-index:-25165619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9747D" w:rsidRDefault="00DC51A4">
                <w:pPr>
                  <w:pStyle w:val="a4"/>
                  <w:shd w:val="clear" w:color="auto" w:fill="auto"/>
                  <w:spacing w:line="240" w:lineRule="auto"/>
                  <w:jc w:val="left"/>
                </w:pPr>
                <w:fldSimple w:instr=" PAGE \* MERGEFORMAT ">
                  <w:r w:rsidR="0079747D" w:rsidRPr="00BC1649">
                    <w:rPr>
                      <w:rStyle w:val="95pt"/>
                      <w:noProof/>
                    </w:rPr>
                    <w:t>3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47D" w:rsidRDefault="00DC51A4">
    <w:pPr>
      <w:rPr>
        <w:sz w:val="2"/>
        <w:szCs w:val="2"/>
      </w:rPr>
    </w:pPr>
    <w:r w:rsidRPr="00DC51A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4" type="#_x0000_t202" style="position:absolute;margin-left:292.3pt;margin-top:801.1pt;width:8.4pt;height:6.7pt;z-index:-25165516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9747D" w:rsidRDefault="00DC51A4">
                <w:pPr>
                  <w:pStyle w:val="a4"/>
                  <w:shd w:val="clear" w:color="auto" w:fill="auto"/>
                  <w:spacing w:line="240" w:lineRule="auto"/>
                  <w:jc w:val="left"/>
                </w:pPr>
                <w:fldSimple w:instr=" PAGE \* MERGEFORMAT ">
                  <w:r w:rsidR="00EF7464" w:rsidRPr="00EF7464">
                    <w:rPr>
                      <w:rStyle w:val="95pt"/>
                      <w:noProof/>
                    </w:rPr>
                    <w:t>1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111B" w:rsidRDefault="00D4111B" w:rsidP="0004762B">
      <w:r>
        <w:separator/>
      </w:r>
    </w:p>
  </w:footnote>
  <w:footnote w:type="continuationSeparator" w:id="1">
    <w:p w:rsidR="00D4111B" w:rsidRDefault="00D4111B" w:rsidP="000476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10064"/>
    <w:multiLevelType w:val="hybridMultilevel"/>
    <w:tmpl w:val="2F46D91E"/>
    <w:lvl w:ilvl="0" w:tplc="EC1C980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5D67E2"/>
    <w:multiLevelType w:val="hybridMultilevel"/>
    <w:tmpl w:val="2410E5EC"/>
    <w:lvl w:ilvl="0" w:tplc="EC1C98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">
    <w:nsid w:val="0D50743E"/>
    <w:multiLevelType w:val="hybridMultilevel"/>
    <w:tmpl w:val="8FE834C4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FE55C0"/>
    <w:multiLevelType w:val="hybridMultilevel"/>
    <w:tmpl w:val="C9B6EF0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3E278EA"/>
    <w:multiLevelType w:val="hybridMultilevel"/>
    <w:tmpl w:val="18BC2E6A"/>
    <w:lvl w:ilvl="0" w:tplc="DAD80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7F7003"/>
    <w:multiLevelType w:val="hybridMultilevel"/>
    <w:tmpl w:val="F83EF91C"/>
    <w:lvl w:ilvl="0" w:tplc="DAD80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2E0114"/>
    <w:multiLevelType w:val="hybridMultilevel"/>
    <w:tmpl w:val="4E0E0102"/>
    <w:lvl w:ilvl="0" w:tplc="DAD80BF6">
      <w:start w:val="1"/>
      <w:numFmt w:val="bullet"/>
      <w:lvlText w:val=""/>
      <w:lvlJc w:val="left"/>
      <w:pPr>
        <w:ind w:left="630" w:hanging="360"/>
      </w:pPr>
      <w:rPr>
        <w:rFonts w:ascii="Symbol" w:hAnsi="Symbol" w:hint="default"/>
      </w:rPr>
    </w:lvl>
    <w:lvl w:ilvl="1" w:tplc="ECEEEEA6">
      <w:start w:val="1"/>
      <w:numFmt w:val="decimal"/>
      <w:lvlText w:val="%2."/>
      <w:lvlJc w:val="left"/>
      <w:pPr>
        <w:ind w:left="1350" w:hanging="360"/>
      </w:pPr>
    </w:lvl>
    <w:lvl w:ilvl="2" w:tplc="041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7">
    <w:nsid w:val="28B448D4"/>
    <w:multiLevelType w:val="hybridMultilevel"/>
    <w:tmpl w:val="04429536"/>
    <w:lvl w:ilvl="0" w:tplc="50E4BB46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2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6626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587DA1"/>
    <w:rsid w:val="00025236"/>
    <w:rsid w:val="0004762B"/>
    <w:rsid w:val="00075B05"/>
    <w:rsid w:val="000E67E9"/>
    <w:rsid w:val="00126723"/>
    <w:rsid w:val="0016258C"/>
    <w:rsid w:val="0019214A"/>
    <w:rsid w:val="001D62A8"/>
    <w:rsid w:val="00272C85"/>
    <w:rsid w:val="0028216E"/>
    <w:rsid w:val="003073B0"/>
    <w:rsid w:val="00336F62"/>
    <w:rsid w:val="00357555"/>
    <w:rsid w:val="00393F74"/>
    <w:rsid w:val="003A74D5"/>
    <w:rsid w:val="004710EE"/>
    <w:rsid w:val="00484CE6"/>
    <w:rsid w:val="004C3D30"/>
    <w:rsid w:val="00587DA1"/>
    <w:rsid w:val="005C1D46"/>
    <w:rsid w:val="005F6DF6"/>
    <w:rsid w:val="0061559F"/>
    <w:rsid w:val="00621241"/>
    <w:rsid w:val="00634B72"/>
    <w:rsid w:val="00712EB3"/>
    <w:rsid w:val="0079747D"/>
    <w:rsid w:val="007B62BC"/>
    <w:rsid w:val="007C0E31"/>
    <w:rsid w:val="007C3182"/>
    <w:rsid w:val="00910020"/>
    <w:rsid w:val="00937B29"/>
    <w:rsid w:val="009B3939"/>
    <w:rsid w:val="009E3FBE"/>
    <w:rsid w:val="009E7C73"/>
    <w:rsid w:val="00A75DC4"/>
    <w:rsid w:val="00BC5695"/>
    <w:rsid w:val="00C14E7D"/>
    <w:rsid w:val="00CA18DE"/>
    <w:rsid w:val="00CF695E"/>
    <w:rsid w:val="00D06EE1"/>
    <w:rsid w:val="00D4111B"/>
    <w:rsid w:val="00D53092"/>
    <w:rsid w:val="00D6406A"/>
    <w:rsid w:val="00DB2C30"/>
    <w:rsid w:val="00DC51A4"/>
    <w:rsid w:val="00DE0059"/>
    <w:rsid w:val="00E028B8"/>
    <w:rsid w:val="00E02A57"/>
    <w:rsid w:val="00E15324"/>
    <w:rsid w:val="00E801BB"/>
    <w:rsid w:val="00EE36DA"/>
    <w:rsid w:val="00EE7FBD"/>
    <w:rsid w:val="00EF7464"/>
    <w:rsid w:val="00F06BE7"/>
    <w:rsid w:val="00F12925"/>
    <w:rsid w:val="00F32DF5"/>
    <w:rsid w:val="00F47937"/>
    <w:rsid w:val="00FF0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073B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Заголовок №7_"/>
    <w:basedOn w:val="a0"/>
    <w:link w:val="70"/>
    <w:rsid w:val="003073B0"/>
    <w:rPr>
      <w:rFonts w:ascii="Times New Roman" w:eastAsia="Times New Roman" w:hAnsi="Times New Roman" w:cs="Times New Roman"/>
      <w:b/>
      <w:bCs/>
      <w:sz w:val="36"/>
      <w:szCs w:val="3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3073B0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6">
    <w:name w:val="Заголовок №6_"/>
    <w:basedOn w:val="a0"/>
    <w:link w:val="60"/>
    <w:rsid w:val="003073B0"/>
    <w:rPr>
      <w:rFonts w:ascii="Times New Roman" w:eastAsia="Times New Roman" w:hAnsi="Times New Roman" w:cs="Times New Roman"/>
      <w:b/>
      <w:bCs/>
      <w:sz w:val="36"/>
      <w:szCs w:val="36"/>
      <w:shd w:val="clear" w:color="auto" w:fill="FFFFFF"/>
    </w:rPr>
  </w:style>
  <w:style w:type="character" w:customStyle="1" w:styleId="619pt">
    <w:name w:val="Заголовок №6 + 19 pt;Не полужирный"/>
    <w:basedOn w:val="6"/>
    <w:rsid w:val="003073B0"/>
    <w:rPr>
      <w:color w:val="000000"/>
      <w:spacing w:val="0"/>
      <w:w w:val="100"/>
      <w:position w:val="0"/>
      <w:sz w:val="38"/>
      <w:szCs w:val="38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3073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3">
    <w:name w:val="Колонтитул_"/>
    <w:basedOn w:val="a0"/>
    <w:link w:val="a4"/>
    <w:rsid w:val="003073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5pt">
    <w:name w:val="Колонтитул + 9;5 pt"/>
    <w:basedOn w:val="a3"/>
    <w:rsid w:val="003073B0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3073B0"/>
    <w:pPr>
      <w:shd w:val="clear" w:color="auto" w:fill="FFFFFF"/>
      <w:spacing w:line="0" w:lineRule="atLeast"/>
      <w:ind w:hanging="96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70">
    <w:name w:val="Заголовок №7"/>
    <w:basedOn w:val="a"/>
    <w:link w:val="7"/>
    <w:rsid w:val="003073B0"/>
    <w:pPr>
      <w:shd w:val="clear" w:color="auto" w:fill="FFFFFF"/>
      <w:spacing w:before="2280" w:after="300" w:line="0" w:lineRule="atLeast"/>
      <w:jc w:val="center"/>
      <w:outlineLvl w:val="6"/>
    </w:pPr>
    <w:rPr>
      <w:rFonts w:ascii="Times New Roman" w:eastAsia="Times New Roman" w:hAnsi="Times New Roman" w:cs="Times New Roman"/>
      <w:b/>
      <w:bCs/>
      <w:color w:val="auto"/>
      <w:sz w:val="36"/>
      <w:szCs w:val="36"/>
      <w:lang w:eastAsia="en-US" w:bidi="ar-SA"/>
    </w:rPr>
  </w:style>
  <w:style w:type="paragraph" w:customStyle="1" w:styleId="50">
    <w:name w:val="Основной текст (5)"/>
    <w:basedOn w:val="a"/>
    <w:link w:val="5"/>
    <w:rsid w:val="003073B0"/>
    <w:pPr>
      <w:shd w:val="clear" w:color="auto" w:fill="FFFFFF"/>
      <w:spacing w:before="300" w:line="422" w:lineRule="exact"/>
      <w:jc w:val="center"/>
    </w:pPr>
    <w:rPr>
      <w:rFonts w:ascii="Times New Roman" w:eastAsia="Times New Roman" w:hAnsi="Times New Roman" w:cs="Times New Roman"/>
      <w:b/>
      <w:bCs/>
      <w:color w:val="auto"/>
      <w:sz w:val="32"/>
      <w:szCs w:val="32"/>
      <w:lang w:eastAsia="en-US" w:bidi="ar-SA"/>
    </w:rPr>
  </w:style>
  <w:style w:type="paragraph" w:customStyle="1" w:styleId="60">
    <w:name w:val="Заголовок №6"/>
    <w:basedOn w:val="a"/>
    <w:link w:val="6"/>
    <w:rsid w:val="003073B0"/>
    <w:pPr>
      <w:shd w:val="clear" w:color="auto" w:fill="FFFFFF"/>
      <w:spacing w:before="4920" w:line="461" w:lineRule="exact"/>
      <w:jc w:val="center"/>
      <w:outlineLvl w:val="5"/>
    </w:pPr>
    <w:rPr>
      <w:rFonts w:ascii="Times New Roman" w:eastAsia="Times New Roman" w:hAnsi="Times New Roman" w:cs="Times New Roman"/>
      <w:b/>
      <w:bCs/>
      <w:color w:val="auto"/>
      <w:sz w:val="36"/>
      <w:szCs w:val="36"/>
      <w:lang w:eastAsia="en-US" w:bidi="ar-SA"/>
    </w:rPr>
  </w:style>
  <w:style w:type="paragraph" w:customStyle="1" w:styleId="a4">
    <w:name w:val="Колонтитул"/>
    <w:basedOn w:val="a"/>
    <w:link w:val="a3"/>
    <w:rsid w:val="003073B0"/>
    <w:pPr>
      <w:shd w:val="clear" w:color="auto" w:fill="FFFFFF"/>
      <w:spacing w:line="278" w:lineRule="exact"/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71">
    <w:name w:val="Основной текст (7)_"/>
    <w:basedOn w:val="a0"/>
    <w:link w:val="72"/>
    <w:rsid w:val="003073B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3073B0"/>
    <w:pPr>
      <w:shd w:val="clear" w:color="auto" w:fill="FFFFFF"/>
      <w:spacing w:after="600" w:line="0" w:lineRule="atLeast"/>
      <w:ind w:hanging="640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table" w:styleId="a5">
    <w:name w:val="Table Grid"/>
    <w:basedOn w:val="a1"/>
    <w:uiPriority w:val="59"/>
    <w:rsid w:val="00484C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Подпись к таблице_"/>
    <w:basedOn w:val="a0"/>
    <w:link w:val="a7"/>
    <w:rsid w:val="00E02A57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7">
    <w:name w:val="Подпись к таблице"/>
    <w:basedOn w:val="a"/>
    <w:link w:val="a6"/>
    <w:rsid w:val="00E02A57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21">
    <w:name w:val="Основной текст (2) + Полужирный"/>
    <w:basedOn w:val="2"/>
    <w:rsid w:val="00E02A57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sid w:val="00DE0059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Полужирный;Курсив"/>
    <w:basedOn w:val="2"/>
    <w:rsid w:val="00DE0059"/>
    <w:rPr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a8">
    <w:name w:val="List Paragraph"/>
    <w:basedOn w:val="a"/>
    <w:uiPriority w:val="34"/>
    <w:qFormat/>
    <w:rsid w:val="001D62A8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9">
    <w:name w:val="No Spacing"/>
    <w:uiPriority w:val="99"/>
    <w:qFormat/>
    <w:rsid w:val="001D62A8"/>
    <w:pPr>
      <w:spacing w:after="0" w:line="240" w:lineRule="auto"/>
    </w:pPr>
  </w:style>
  <w:style w:type="paragraph" w:styleId="aa">
    <w:name w:val="header"/>
    <w:basedOn w:val="a"/>
    <w:link w:val="ab"/>
    <w:uiPriority w:val="99"/>
    <w:semiHidden/>
    <w:unhideWhenUsed/>
    <w:rsid w:val="001D62A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D62A8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c">
    <w:name w:val="footer"/>
    <w:basedOn w:val="a"/>
    <w:link w:val="ad"/>
    <w:uiPriority w:val="99"/>
    <w:semiHidden/>
    <w:unhideWhenUsed/>
    <w:rsid w:val="001D62A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D62A8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e">
    <w:name w:val="Normal (Web)"/>
    <w:basedOn w:val="a"/>
    <w:unhideWhenUsed/>
    <w:rsid w:val="001D62A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3">
    <w:name w:val="c3"/>
    <w:rsid w:val="001D62A8"/>
  </w:style>
  <w:style w:type="paragraph" w:customStyle="1" w:styleId="Default">
    <w:name w:val="Default"/>
    <w:rsid w:val="001D62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rmal">
    <w:name w:val="normal"/>
    <w:rsid w:val="00CF695E"/>
    <w:pPr>
      <w:spacing w:after="0"/>
    </w:pPr>
    <w:rPr>
      <w:rFonts w:ascii="Arial" w:eastAsia="Arial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6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4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50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014768">
                      <w:marLeft w:val="0"/>
                      <w:marRight w:val="0"/>
                      <w:marTop w:val="4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46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617681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152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245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49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262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244028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1512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5648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554703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9148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718361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72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5484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08820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1673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5090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807085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9078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8531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699351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6421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790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021664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3862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5843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467434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9136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7691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7848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5478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8067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117554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1404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6329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50158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016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3358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694306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7524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343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513835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0902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1189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08662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9999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24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565800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8604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9577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293512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8613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2651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52683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6461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5197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156070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9363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5769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587618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1104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1234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943539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664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022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968627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8211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1747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58581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249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2890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059549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7103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3515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40071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8350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5737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923034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416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6271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83553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9359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755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9149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6800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9803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067027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9259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5972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71956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8971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5937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10399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0035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0963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917546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6655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5707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339936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3687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0890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30237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6707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5118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766343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4538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5718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212813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7261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1506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838840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2575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1958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020111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9638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7074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26814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2768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0972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521627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942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598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20874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2419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6155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19769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2388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7806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00960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8908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8871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8188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5190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3383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64671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2722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4477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613510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5147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6103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55516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3709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18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96203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5916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51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280337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3782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830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19145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4686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4670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05312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5778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3327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885631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486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382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310132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2458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6605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833794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0707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1954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010986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6845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60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43852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3967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5690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938705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8782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0838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635675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3787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7866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962956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6653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0776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031416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2402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0927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5666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34178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637021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54758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80228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26489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25623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73560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8430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75257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8901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9699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539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50825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652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8686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1310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8173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8887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85289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634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6041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4655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65562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329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6772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900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50091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5998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61512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9621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585846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8307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8925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42293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8160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5809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548373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1971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9354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537204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1758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3877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520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2620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6514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453868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0879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6450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65062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1923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3328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030836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7382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0232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961953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503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5868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199388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7633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0220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703821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B87D3-80D3-44D5-BF98-0EB750089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2019-12-10T07:20:00Z</dcterms:created>
  <dcterms:modified xsi:type="dcterms:W3CDTF">2019-12-16T05:54:00Z</dcterms:modified>
</cp:coreProperties>
</file>